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546DC1" w14:textId="78C7C503" w:rsidR="00BF2F03" w:rsidRPr="00C644F4" w:rsidRDefault="00C644F4">
      <w:pPr>
        <w:rPr>
          <w:u w:val="single"/>
        </w:rPr>
      </w:pPr>
      <w:r w:rsidRPr="00C644F4">
        <w:rPr>
          <w:u w:val="single"/>
        </w:rPr>
        <w:t xml:space="preserve">FINAL </w:t>
      </w:r>
      <w:r w:rsidR="00116AE4" w:rsidRPr="00C644F4">
        <w:rPr>
          <w:u w:val="single"/>
        </w:rPr>
        <w:t>PROJECT REPORT</w:t>
      </w:r>
    </w:p>
    <w:p w14:paraId="5C1792D9" w14:textId="77777777" w:rsidR="00C644F4" w:rsidRDefault="00C644F4" w:rsidP="00C644F4"/>
    <w:p w14:paraId="64640A08" w14:textId="3985AC82" w:rsidR="00C644F4" w:rsidRDefault="00116AE4" w:rsidP="00C644F4">
      <w:r>
        <w:t xml:space="preserve">Each </w:t>
      </w:r>
      <w:r w:rsidR="000332EF">
        <w:t>grantee</w:t>
      </w:r>
      <w:r>
        <w:t xml:space="preserve"> </w:t>
      </w:r>
      <w:r w:rsidR="00F7193A">
        <w:t>is</w:t>
      </w:r>
      <w:r>
        <w:t xml:space="preserve"> required to submit a </w:t>
      </w:r>
      <w:r w:rsidR="00C644F4">
        <w:t xml:space="preserve">final </w:t>
      </w:r>
      <w:r>
        <w:t>pr</w:t>
      </w:r>
      <w:r w:rsidR="00C644F4">
        <w:t xml:space="preserve">oject report describing project </w:t>
      </w:r>
      <w:r>
        <w:t>implementation and the outcomes to date</w:t>
      </w:r>
      <w:r w:rsidR="00F7193A">
        <w:t xml:space="preserve"> of their funded research</w:t>
      </w:r>
      <w:r>
        <w:t xml:space="preserve">. </w:t>
      </w:r>
      <w:r w:rsidR="00C644F4">
        <w:t xml:space="preserve">The deadline for final project reports is one year after funding was awarded. Note that any conference papers, journal articles, or other published materials resulting from work done with support of the School of Communication/the Center for Communication, Culture, and Change should acknowledge this support in a way appropriate to the format of the project. It is also requested that digital copies of all published work should be submitted to </w:t>
      </w:r>
      <w:r w:rsidR="00C644F4" w:rsidRPr="00F7193A">
        <w:t>SoC/4C</w:t>
      </w:r>
      <w:r w:rsidR="00C644F4">
        <w:t xml:space="preserve"> for inclusion on our website and knowledge database.</w:t>
      </w:r>
    </w:p>
    <w:p w14:paraId="5D3859EE" w14:textId="77777777" w:rsidR="00C644F4" w:rsidRDefault="00C644F4"/>
    <w:p w14:paraId="7D036EE9" w14:textId="4C5BCCAC" w:rsidR="00116AE4" w:rsidRDefault="00116AE4">
      <w:r>
        <w:t xml:space="preserve">The format of the </w:t>
      </w:r>
      <w:r w:rsidR="00C644F4">
        <w:t xml:space="preserve">final </w:t>
      </w:r>
      <w:r>
        <w:t>project report should be as follows:</w:t>
      </w:r>
    </w:p>
    <w:p w14:paraId="07C2CCC5" w14:textId="77777777" w:rsidR="00116AE4" w:rsidRDefault="00116AE4"/>
    <w:p w14:paraId="5736593D" w14:textId="77777777" w:rsidR="00116AE4" w:rsidRDefault="00116AE4" w:rsidP="00116AE4">
      <w:pPr>
        <w:pStyle w:val="ListParagraph"/>
        <w:numPr>
          <w:ilvl w:val="0"/>
          <w:numId w:val="1"/>
        </w:numPr>
      </w:pPr>
      <w:r w:rsidRPr="00460A60">
        <w:rPr>
          <w:u w:val="single"/>
        </w:rPr>
        <w:t>Project Overview:</w:t>
      </w:r>
      <w:r>
        <w:t xml:space="preserve"> Review the intent of the project, its relationship to existing or proposed programs at the University of Miami, and project objectives.</w:t>
      </w:r>
    </w:p>
    <w:p w14:paraId="5B0A516D" w14:textId="77777777" w:rsidR="00CD5AD0" w:rsidRDefault="00CD5AD0" w:rsidP="00CD5AD0"/>
    <w:p w14:paraId="35E29B63" w14:textId="77777777" w:rsidR="00116AE4" w:rsidRDefault="00116AE4" w:rsidP="00116AE4">
      <w:pPr>
        <w:pStyle w:val="ListParagraph"/>
        <w:numPr>
          <w:ilvl w:val="0"/>
          <w:numId w:val="1"/>
        </w:numPr>
      </w:pPr>
      <w:r w:rsidRPr="00460A60">
        <w:rPr>
          <w:u w:val="single"/>
        </w:rPr>
        <w:t>Project Implementation:</w:t>
      </w:r>
      <w:r>
        <w:t xml:space="preserve"> Discuss what was specifically</w:t>
      </w:r>
      <w:r w:rsidR="00CD5AD0">
        <w:t xml:space="preserve"> done to accomplish the project. If not fully completed, discuss what has been accomplished to date and the plans for ensuring successful completion of the project. </w:t>
      </w:r>
    </w:p>
    <w:p w14:paraId="5170082B" w14:textId="77777777" w:rsidR="00CD5AD0" w:rsidRDefault="00CD5AD0" w:rsidP="00CD5AD0"/>
    <w:p w14:paraId="51F64657" w14:textId="77777777" w:rsidR="00CD5AD0" w:rsidRDefault="00CD5AD0" w:rsidP="00116AE4">
      <w:pPr>
        <w:pStyle w:val="ListParagraph"/>
        <w:numPr>
          <w:ilvl w:val="0"/>
          <w:numId w:val="1"/>
        </w:numPr>
      </w:pPr>
      <w:r w:rsidRPr="00460A60">
        <w:rPr>
          <w:u w:val="single"/>
        </w:rPr>
        <w:t>Specific Project Outcomes:</w:t>
      </w:r>
      <w:r>
        <w:t xml:space="preserve"> Discuss the </w:t>
      </w:r>
      <w:r w:rsidR="000332EF">
        <w:t>success of</w:t>
      </w:r>
      <w:r>
        <w:t xml:space="preserve"> your project </w:t>
      </w:r>
      <w:r w:rsidR="000332EF">
        <w:t xml:space="preserve">relative to the objectives delineated in the original proposal. </w:t>
      </w:r>
      <w:r>
        <w:t xml:space="preserve">Comment on the sustainability of the project and delineate what resources are needed, if any, to continue the endeavor. </w:t>
      </w:r>
    </w:p>
    <w:p w14:paraId="6FF566F2" w14:textId="77777777" w:rsidR="00CD5AD0" w:rsidRDefault="00CD5AD0" w:rsidP="00CD5AD0"/>
    <w:p w14:paraId="347B4EF8" w14:textId="77777777" w:rsidR="000332EF" w:rsidRDefault="00CD5AD0" w:rsidP="006B4D33">
      <w:pPr>
        <w:pStyle w:val="ListParagraph"/>
        <w:numPr>
          <w:ilvl w:val="0"/>
          <w:numId w:val="1"/>
        </w:numPr>
      </w:pPr>
      <w:r w:rsidRPr="00460A60">
        <w:rPr>
          <w:u w:val="single"/>
        </w:rPr>
        <w:t>Dissemination Plans:</w:t>
      </w:r>
      <w:r>
        <w:t xml:space="preserve"> Describe the plan for communicating the results of the project with</w:t>
      </w:r>
      <w:r w:rsidR="000332EF">
        <w:t>in SoC</w:t>
      </w:r>
      <w:r>
        <w:t>, the University of Miami system, and audiences external to the University.</w:t>
      </w:r>
    </w:p>
    <w:p w14:paraId="79916013" w14:textId="77777777" w:rsidR="000332EF" w:rsidRDefault="000332EF" w:rsidP="000332EF"/>
    <w:p w14:paraId="591FACE4" w14:textId="7FC1C25D" w:rsidR="000332EF" w:rsidRDefault="000332EF" w:rsidP="006B4D33">
      <w:pPr>
        <w:pStyle w:val="ListParagraph"/>
        <w:numPr>
          <w:ilvl w:val="0"/>
          <w:numId w:val="1"/>
        </w:numPr>
      </w:pPr>
      <w:r w:rsidRPr="000332EF">
        <w:rPr>
          <w:u w:val="single"/>
        </w:rPr>
        <w:t>Budget</w:t>
      </w:r>
      <w:r>
        <w:t xml:space="preserve">: Indicate whether full amount of the funding allocation was used for the project.  </w:t>
      </w:r>
    </w:p>
    <w:p w14:paraId="09728775" w14:textId="77777777" w:rsidR="00446F88" w:rsidRDefault="00446F88" w:rsidP="00446F88">
      <w:pPr>
        <w:pStyle w:val="ListParagraph"/>
      </w:pPr>
    </w:p>
    <w:p w14:paraId="474A5382" w14:textId="2119003D" w:rsidR="00446F88" w:rsidRDefault="00446F88" w:rsidP="006B4D33">
      <w:pPr>
        <w:pStyle w:val="ListParagraph"/>
        <w:numPr>
          <w:ilvl w:val="0"/>
          <w:numId w:val="1"/>
        </w:numPr>
      </w:pPr>
      <w:r w:rsidRPr="00446F88">
        <w:rPr>
          <w:u w:val="single"/>
        </w:rPr>
        <w:t>4C Pilot Awards</w:t>
      </w:r>
      <w:r w:rsidR="009A78FF">
        <w:rPr>
          <w:u w:val="single"/>
        </w:rPr>
        <w:t xml:space="preserve"> only</w:t>
      </w:r>
      <w:bookmarkStart w:id="0" w:name="_GoBack"/>
      <w:bookmarkEnd w:id="0"/>
      <w:r>
        <w:t>: provide a list of external funding applications submitted, and amount of external funding raised.</w:t>
      </w:r>
    </w:p>
    <w:p w14:paraId="1812E014" w14:textId="77777777" w:rsidR="00460A60" w:rsidRDefault="00460A60" w:rsidP="006B4D33"/>
    <w:p w14:paraId="3DE78D40" w14:textId="22B50044" w:rsidR="00460A60" w:rsidRDefault="00C644F4" w:rsidP="006B4D33">
      <w:r>
        <w:t xml:space="preserve">Project reports should be sent in electronic PDF format to the Associate Dean of Academic Research, Konstantia Kontaxis: </w:t>
      </w:r>
      <w:hyperlink r:id="rId5" w:history="1">
        <w:r w:rsidRPr="00847917">
          <w:rPr>
            <w:rStyle w:val="Hyperlink"/>
          </w:rPr>
          <w:t>kkontaxis@miami.edu</w:t>
        </w:r>
      </w:hyperlink>
    </w:p>
    <w:p w14:paraId="203FD651" w14:textId="77777777" w:rsidR="00C644F4" w:rsidRDefault="00C644F4" w:rsidP="006B4D33"/>
    <w:p w14:paraId="3C155C5B" w14:textId="77777777" w:rsidR="00F7193A" w:rsidRDefault="00F7193A" w:rsidP="006B4D33"/>
    <w:p w14:paraId="46533CC0" w14:textId="77777777" w:rsidR="00F7193A" w:rsidRDefault="00F7193A" w:rsidP="006B4D33"/>
    <w:sectPr w:rsidR="00F7193A" w:rsidSect="00BF2F0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pitch w:val="fixed"/>
    <w:sig w:usb0="E00002FF" w:usb1="6AC7FDFB" w:usb2="08000012" w:usb3="00000000" w:csb0="0002009F" w:csb1="00000000"/>
  </w:font>
  <w:font w:name="MS Gothic">
    <w:altName w:val="ＭＳ ゴシック"/>
    <w:panose1 w:val="020B0609070205080204"/>
    <w:charset w:val="80"/>
    <w:family w:val="swiss"/>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E4546A"/>
    <w:multiLevelType w:val="hybridMultilevel"/>
    <w:tmpl w:val="DB6E99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5B6F62"/>
    <w:multiLevelType w:val="hybridMultilevel"/>
    <w:tmpl w:val="8458B518"/>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16AE4"/>
    <w:rsid w:val="000332EF"/>
    <w:rsid w:val="00116AE4"/>
    <w:rsid w:val="00446F88"/>
    <w:rsid w:val="00460A60"/>
    <w:rsid w:val="004B54D3"/>
    <w:rsid w:val="006B4D33"/>
    <w:rsid w:val="009A78FF"/>
    <w:rsid w:val="00B6349C"/>
    <w:rsid w:val="00BF2F03"/>
    <w:rsid w:val="00C644F4"/>
    <w:rsid w:val="00CD5AD0"/>
    <w:rsid w:val="00F719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92E9729"/>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6AE4"/>
    <w:pPr>
      <w:ind w:left="720"/>
      <w:contextualSpacing/>
    </w:pPr>
  </w:style>
  <w:style w:type="character" w:styleId="Hyperlink">
    <w:name w:val="Hyperlink"/>
    <w:basedOn w:val="DefaultParagraphFont"/>
    <w:uiPriority w:val="99"/>
    <w:unhideWhenUsed/>
    <w:rsid w:val="00F7193A"/>
    <w:rPr>
      <w:color w:val="0000FF" w:themeColor="hyperlink"/>
      <w:u w:val="single"/>
    </w:rPr>
  </w:style>
  <w:style w:type="character" w:styleId="FollowedHyperlink">
    <w:name w:val="FollowedHyperlink"/>
    <w:basedOn w:val="DefaultParagraphFont"/>
    <w:uiPriority w:val="99"/>
    <w:semiHidden/>
    <w:unhideWhenUsed/>
    <w:rsid w:val="00C644F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kontaxis@miami.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287</Words>
  <Characters>1642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Schoolof Communication</Company>
  <LinksUpToDate>false</LinksUpToDate>
  <CharactersWithSpaces>1926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University of Miami</dc:creator>
  <cp:keywords/>
  <dc:description/>
  <cp:lastModifiedBy>Kontaxis, Konstantia</cp:lastModifiedBy>
  <cp:revision>5</cp:revision>
  <dcterms:created xsi:type="dcterms:W3CDTF">2018-03-22T15:20:00Z</dcterms:created>
  <dcterms:modified xsi:type="dcterms:W3CDTF">2019-01-12T18:41:00Z</dcterms:modified>
</cp:coreProperties>
</file>