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4E" w:rsidRPr="009C3028" w:rsidRDefault="00C0564E">
      <w:pPr>
        <w:rPr>
          <w:sz w:val="16"/>
          <w:szCs w:val="16"/>
        </w:rPr>
      </w:pPr>
      <w:bookmarkStart w:id="0" w:name="_GoBack"/>
      <w:bookmarkEnd w:id="0"/>
    </w:p>
    <w:tbl>
      <w:tblPr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510"/>
        <w:gridCol w:w="2520"/>
        <w:gridCol w:w="450"/>
        <w:gridCol w:w="1440"/>
        <w:gridCol w:w="2177"/>
      </w:tblGrid>
      <w:tr w:rsidR="00C0564E" w:rsidTr="003518DA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4E" w:rsidRPr="00F37A7E" w:rsidRDefault="00C0564E" w:rsidP="00C0564E">
            <w:pPr>
              <w:tabs>
                <w:tab w:val="left" w:pos="4493"/>
                <w:tab w:val="left" w:pos="5625"/>
              </w:tabs>
              <w:rPr>
                <w:sz w:val="20"/>
                <w:szCs w:val="20"/>
              </w:rPr>
            </w:pPr>
            <w:r w:rsidRPr="00F37A7E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Name</w:t>
            </w:r>
            <w:r w:rsidRPr="00F37A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4E" w:rsidRPr="00F37A7E" w:rsidRDefault="00C0564E" w:rsidP="00C0564E">
            <w:pPr>
              <w:tabs>
                <w:tab w:val="right" w:pos="67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Degree Level: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4E" w:rsidRPr="00F37A7E" w:rsidRDefault="00C0564E" w:rsidP="00C0564E">
            <w:pPr>
              <w:tabs>
                <w:tab w:val="right" w:pos="67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C0564E" w:rsidTr="003518D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4E" w:rsidRPr="00E6676D" w:rsidRDefault="00C0564E" w:rsidP="00C0564E">
            <w:pPr>
              <w:rPr>
                <w:sz w:val="20"/>
                <w:szCs w:val="20"/>
              </w:rPr>
            </w:pPr>
            <w:r w:rsidRPr="00E6676D">
              <w:rPr>
                <w:sz w:val="20"/>
                <w:szCs w:val="20"/>
              </w:rPr>
              <w:t xml:space="preserve">Student Name:                     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4E" w:rsidRPr="00E6676D" w:rsidRDefault="00C0564E" w:rsidP="00CD7E58">
            <w:pPr>
              <w:rPr>
                <w:sz w:val="20"/>
                <w:szCs w:val="20"/>
              </w:rPr>
            </w:pPr>
            <w:r w:rsidRPr="00E6676D">
              <w:rPr>
                <w:sz w:val="20"/>
                <w:szCs w:val="20"/>
              </w:rPr>
              <w:t>UM ID: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4E" w:rsidRPr="00E6676D" w:rsidRDefault="00C0564E" w:rsidP="00C0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School</w:t>
            </w:r>
            <w:r w:rsidR="00CD7E58">
              <w:rPr>
                <w:sz w:val="20"/>
                <w:szCs w:val="20"/>
              </w:rPr>
              <w:t xml:space="preserve"> Code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4E" w:rsidRPr="00E6676D" w:rsidRDefault="00C0564E" w:rsidP="00C0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r w:rsidR="00CD7E58">
              <w:rPr>
                <w:sz w:val="20"/>
                <w:szCs w:val="20"/>
              </w:rPr>
              <w:t xml:space="preserve"> Code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4E" w:rsidRPr="00E6676D" w:rsidRDefault="00C0564E" w:rsidP="00C0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Degree:</w:t>
            </w:r>
          </w:p>
        </w:tc>
      </w:tr>
      <w:tr w:rsidR="00C0564E" w:rsidTr="003518DA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3028" w:rsidRDefault="00C0564E" w:rsidP="00C0564E">
            <w:pPr>
              <w:rPr>
                <w:sz w:val="20"/>
                <w:szCs w:val="20"/>
              </w:rPr>
            </w:pPr>
            <w:r w:rsidRPr="00E6676D">
              <w:rPr>
                <w:sz w:val="20"/>
                <w:szCs w:val="20"/>
              </w:rPr>
              <w:t>Rating of  (</w:t>
            </w:r>
            <w:r w:rsidR="009C3028">
              <w:rPr>
                <w:sz w:val="20"/>
                <w:szCs w:val="20"/>
              </w:rPr>
              <w:t xml:space="preserve">circle one): Master of Arts </w:t>
            </w:r>
            <w:r w:rsidRPr="00E6676D">
              <w:rPr>
                <w:sz w:val="20"/>
                <w:szCs w:val="20"/>
              </w:rPr>
              <w:t>Thesis</w:t>
            </w:r>
            <w:r w:rsidR="009C3028">
              <w:rPr>
                <w:sz w:val="20"/>
                <w:szCs w:val="20"/>
              </w:rPr>
              <w:t xml:space="preserve"> Proposal / Defense</w:t>
            </w:r>
          </w:p>
          <w:p w:rsidR="00C0564E" w:rsidRDefault="00C0564E" w:rsidP="00C0564E">
            <w:pPr>
              <w:rPr>
                <w:sz w:val="20"/>
                <w:szCs w:val="20"/>
              </w:rPr>
            </w:pPr>
            <w:r w:rsidRPr="00E6676D">
              <w:rPr>
                <w:sz w:val="20"/>
                <w:szCs w:val="20"/>
              </w:rPr>
              <w:t xml:space="preserve">    </w:t>
            </w:r>
            <w:r w:rsidR="003518DA">
              <w:rPr>
                <w:sz w:val="20"/>
                <w:szCs w:val="20"/>
              </w:rPr>
              <w:t xml:space="preserve">                                  </w:t>
            </w:r>
            <w:r w:rsidRPr="00E6676D">
              <w:rPr>
                <w:sz w:val="20"/>
                <w:szCs w:val="20"/>
              </w:rPr>
              <w:t>Doctoral Dissertation</w:t>
            </w:r>
            <w:r w:rsidR="009C3028">
              <w:rPr>
                <w:sz w:val="20"/>
                <w:szCs w:val="20"/>
              </w:rPr>
              <w:t xml:space="preserve"> Proposal / Defense</w:t>
            </w:r>
            <w:r w:rsidR="003518DA">
              <w:rPr>
                <w:sz w:val="20"/>
                <w:szCs w:val="20"/>
              </w:rPr>
              <w:t xml:space="preserve"> / Doctoral Qualifying Exam</w:t>
            </w:r>
          </w:p>
          <w:p w:rsidR="009C3028" w:rsidRPr="00E6676D" w:rsidRDefault="009C3028" w:rsidP="0035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Master of Fine Arts Thesis Project Proposal / Defense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64E" w:rsidRPr="00E6676D" w:rsidRDefault="00C0564E" w:rsidP="00C0564E">
            <w:pPr>
              <w:rPr>
                <w:sz w:val="20"/>
                <w:szCs w:val="20"/>
              </w:rPr>
            </w:pPr>
            <w:r w:rsidRPr="00E6676D">
              <w:rPr>
                <w:sz w:val="20"/>
                <w:szCs w:val="20"/>
              </w:rPr>
              <w:t>Other:</w:t>
            </w:r>
          </w:p>
        </w:tc>
      </w:tr>
    </w:tbl>
    <w:p w:rsidR="00B502B3" w:rsidRPr="009C3028" w:rsidRDefault="00B502B3" w:rsidP="00B502B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  <w:gridCol w:w="1440"/>
      </w:tblGrid>
      <w:tr w:rsidR="00B502B3" w:rsidTr="00B502B3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2B3" w:rsidRDefault="00B502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B3" w:rsidRDefault="00B50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Rating Scale and Explanations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B3" w:rsidRDefault="00B50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Rating </w:t>
            </w:r>
          </w:p>
          <w:p w:rsidR="00B502B3" w:rsidRDefault="00B50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(1-5, from scale to left)</w:t>
            </w:r>
          </w:p>
        </w:tc>
      </w:tr>
      <w:tr w:rsidR="00B502B3" w:rsidTr="00B502B3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3" w:rsidRDefault="00B502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B3" w:rsidRDefault="00B50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= Unacceptable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B3" w:rsidRDefault="00B50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= Poor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B3" w:rsidRDefault="00B50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= Average/ Acceptable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B3" w:rsidRDefault="00B50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= Very Good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B3" w:rsidRDefault="00B50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= Exceptional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B3" w:rsidRDefault="00B502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02B3" w:rsidTr="00B502B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of the discipline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Error(s) in exposition of the field and/or omission of key source(s)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errors, omissions, and/or lack of synthesis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and accurate exposition of key sources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coverage and synthesis of key sources plus additional relevant material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review and excellent synthesis of sources, including some obscure but relevant ones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3" w:rsidRDefault="00B502B3">
            <w:pPr>
              <w:rPr>
                <w:sz w:val="20"/>
                <w:szCs w:val="20"/>
              </w:rPr>
            </w:pPr>
          </w:p>
        </w:tc>
      </w:tr>
      <w:tr w:rsidR="00B502B3" w:rsidTr="00B502B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Appropriate methodology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Errors in methodology selection and/or use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methodological errors and/or omissions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Methodology applied correctly and adequately; appropriate documentation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Methodology applied correctly, explained clearly, and documented well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Mastery of finer points of methodology plus elegant application and/or supplementary approaches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3" w:rsidRDefault="00B502B3">
            <w:pPr>
              <w:rPr>
                <w:sz w:val="20"/>
                <w:szCs w:val="20"/>
              </w:rPr>
            </w:pPr>
          </w:p>
        </w:tc>
      </w:tr>
      <w:tr w:rsidR="00B502B3" w:rsidTr="00B502B3">
        <w:trPr>
          <w:trHeight w:val="7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of knowledge and methodology to original research topic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and methodology not referenced/applied well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links to discipline knowledge and methodology but not clearly integrated with research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connection between knowledge of discipline and use of methodology and research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exposition of relationship of disciplinary knowledge and methodology to original research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Insightful references to sources and application of methodology to excellent research 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3" w:rsidRDefault="00B502B3">
            <w:pPr>
              <w:rPr>
                <w:sz w:val="20"/>
                <w:szCs w:val="20"/>
              </w:rPr>
            </w:pPr>
          </w:p>
        </w:tc>
      </w:tr>
      <w:tr w:rsidR="00B502B3" w:rsidTr="00B502B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Critical thinking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Muddled presentation with errors in reasoning and/or without much analysis and synthesis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Reasoning sometimes confused, simplistic, and/or not clearly explained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reasoning, explanation of assumptions, and supporting evidence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reasoning with organized presentation of evidence, assumptions, and conclusions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and organized argument that represents sound, original, and complex thought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3" w:rsidRDefault="00B502B3">
            <w:pPr>
              <w:rPr>
                <w:sz w:val="20"/>
                <w:szCs w:val="20"/>
              </w:rPr>
            </w:pPr>
          </w:p>
        </w:tc>
      </w:tr>
      <w:tr w:rsidR="00B502B3" w:rsidTr="00B502B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written communication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generally unclear, with consistent errors and/or poor organization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sometimes unclear with weak organization and/or grammatical errors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clear, concise, and organized, with minor or no grammatical errors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generally error-free with clear organization and depth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Elegant writing with fully developed arguments, clear organization, and correct grammar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3" w:rsidRDefault="00B502B3">
            <w:pPr>
              <w:rPr>
                <w:sz w:val="20"/>
                <w:szCs w:val="20"/>
              </w:rPr>
            </w:pPr>
          </w:p>
        </w:tc>
      </w:tr>
      <w:tr w:rsidR="00B502B3" w:rsidTr="00B502B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oral communication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generally unclear, with poor organization and/or marred by distracting mannerisms or language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sometimes unclear, with weak organization, and/or some distracting mannerisms or language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organized to convey main points of thesis/dissertation clearly and without distractions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 presentation with clear organization and professional language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Elegant, confident, and engaging presentation with clear organization and flow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3" w:rsidRDefault="00B502B3">
            <w:pPr>
              <w:rPr>
                <w:sz w:val="20"/>
                <w:szCs w:val="20"/>
              </w:rPr>
            </w:pPr>
          </w:p>
        </w:tc>
      </w:tr>
      <w:tr w:rsidR="00B502B3" w:rsidTr="00B502B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quality (not necessarily average of earlier ratings)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Unacceptable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Average/acceptable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Good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Exceptional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3" w:rsidRDefault="00B502B3">
            <w:pPr>
              <w:rPr>
                <w:sz w:val="20"/>
                <w:szCs w:val="20"/>
              </w:rPr>
            </w:pPr>
          </w:p>
        </w:tc>
      </w:tr>
    </w:tbl>
    <w:p w:rsidR="00B502B3" w:rsidRDefault="00B502B3" w:rsidP="00B502B3">
      <w:pPr>
        <w:rPr>
          <w:sz w:val="20"/>
          <w:szCs w:val="20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8"/>
      </w:tblGrid>
      <w:tr w:rsidR="00B502B3" w:rsidTr="009C3028">
        <w:trPr>
          <w:trHeight w:val="953"/>
        </w:trPr>
        <w:tc>
          <w:tcPr>
            <w:tcW w:w="1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3" w:rsidRDefault="00B5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:rsidR="004E2ADB" w:rsidRDefault="004E2ADB">
            <w:pPr>
              <w:rPr>
                <w:sz w:val="20"/>
                <w:szCs w:val="20"/>
              </w:rPr>
            </w:pPr>
          </w:p>
          <w:p w:rsidR="00BF2B59" w:rsidRDefault="00BF2B59">
            <w:pPr>
              <w:rPr>
                <w:sz w:val="20"/>
                <w:szCs w:val="20"/>
              </w:rPr>
            </w:pPr>
          </w:p>
          <w:p w:rsidR="00BF2B59" w:rsidRDefault="00BF2B59">
            <w:pPr>
              <w:rPr>
                <w:sz w:val="20"/>
                <w:szCs w:val="20"/>
              </w:rPr>
            </w:pPr>
          </w:p>
          <w:p w:rsidR="004E2ADB" w:rsidRDefault="004E2ADB">
            <w:pPr>
              <w:rPr>
                <w:sz w:val="20"/>
                <w:szCs w:val="20"/>
              </w:rPr>
            </w:pPr>
          </w:p>
        </w:tc>
      </w:tr>
    </w:tbl>
    <w:p w:rsidR="00565DDD" w:rsidRDefault="009C3028" w:rsidP="009C3028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7BD2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565DDD" w:rsidSect="00BF2B59">
      <w:pgSz w:w="15840" w:h="12240" w:orient="landscape"/>
      <w:pgMar w:top="432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B3"/>
    <w:rsid w:val="00252844"/>
    <w:rsid w:val="002979D0"/>
    <w:rsid w:val="003518DA"/>
    <w:rsid w:val="004E2ADB"/>
    <w:rsid w:val="00565DDD"/>
    <w:rsid w:val="00647BBA"/>
    <w:rsid w:val="007E29A6"/>
    <w:rsid w:val="008D5A70"/>
    <w:rsid w:val="008F5AF7"/>
    <w:rsid w:val="009C3028"/>
    <w:rsid w:val="00A00A67"/>
    <w:rsid w:val="00B502B3"/>
    <w:rsid w:val="00BC6857"/>
    <w:rsid w:val="00BD7429"/>
    <w:rsid w:val="00BF2B59"/>
    <w:rsid w:val="00C0564E"/>
    <w:rsid w:val="00C4354D"/>
    <w:rsid w:val="00CD7E58"/>
    <w:rsid w:val="00D17BD2"/>
    <w:rsid w:val="00DA4642"/>
    <w:rsid w:val="00DA6195"/>
    <w:rsid w:val="00E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mrowand</dc:creator>
  <cp:lastModifiedBy>Tracey Ann McSwiney-Kallaher</cp:lastModifiedBy>
  <cp:revision>2</cp:revision>
  <cp:lastPrinted>2013-04-15T13:46:00Z</cp:lastPrinted>
  <dcterms:created xsi:type="dcterms:W3CDTF">2013-04-16T14:11:00Z</dcterms:created>
  <dcterms:modified xsi:type="dcterms:W3CDTF">2013-04-16T14:11:00Z</dcterms:modified>
</cp:coreProperties>
</file>